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F82EE" w14:textId="54E759D8" w:rsidR="00E4437A" w:rsidRPr="00582A2E" w:rsidRDefault="0099268C" w:rsidP="00E4437A">
      <w:pPr>
        <w:jc w:val="center"/>
        <w:rPr>
          <w:rFonts w:ascii="Eurofurence Modified" w:hAnsi="Eurofurence Modified"/>
          <w:b/>
          <w:sz w:val="44"/>
          <w:szCs w:val="44"/>
        </w:rPr>
      </w:pPr>
      <w:r w:rsidRPr="00582A2E">
        <w:rPr>
          <w:rFonts w:ascii="Eurofurence Modified" w:hAnsi="Eurofurence Modified"/>
          <w:b/>
          <w:sz w:val="44"/>
          <w:szCs w:val="44"/>
        </w:rPr>
        <w:t>Малък сезон  202</w:t>
      </w:r>
      <w:r w:rsidR="00265C01" w:rsidRPr="00582A2E">
        <w:rPr>
          <w:rFonts w:ascii="Eurofurence Modified" w:hAnsi="Eurofurence Modified"/>
          <w:b/>
          <w:sz w:val="44"/>
          <w:szCs w:val="44"/>
        </w:rPr>
        <w:t>5</w:t>
      </w:r>
    </w:p>
    <w:p w14:paraId="17DEA9C6" w14:textId="69B9B0A6" w:rsidR="00E4437A" w:rsidRPr="00582A2E" w:rsidRDefault="001A63BF" w:rsidP="00E4437A">
      <w:pPr>
        <w:jc w:val="center"/>
        <w:rPr>
          <w:rFonts w:ascii="Eurofurence Modified" w:hAnsi="Eurofurence Modified"/>
          <w:b/>
          <w:sz w:val="44"/>
          <w:szCs w:val="44"/>
        </w:rPr>
      </w:pPr>
      <w:r w:rsidRPr="00582A2E">
        <w:rPr>
          <w:rFonts w:ascii="Eurofurence Modified" w:hAnsi="Eurofurence Modified"/>
          <w:b/>
          <w:sz w:val="44"/>
          <w:szCs w:val="44"/>
          <w:lang w:val="en-US"/>
        </w:rPr>
        <w:t xml:space="preserve"> 2</w:t>
      </w:r>
      <w:r w:rsidR="00265C01" w:rsidRPr="00582A2E">
        <w:rPr>
          <w:rFonts w:ascii="Eurofurence Modified" w:hAnsi="Eurofurence Modified"/>
          <w:b/>
          <w:sz w:val="44"/>
          <w:szCs w:val="44"/>
        </w:rPr>
        <w:t>5</w:t>
      </w:r>
      <w:r w:rsidR="00E4437A" w:rsidRPr="00582A2E">
        <w:rPr>
          <w:rFonts w:ascii="Eurofurence Modified" w:hAnsi="Eurofurence Modified"/>
          <w:b/>
          <w:sz w:val="44"/>
          <w:szCs w:val="44"/>
        </w:rPr>
        <w:t xml:space="preserve"> юни - 0</w:t>
      </w:r>
      <w:r w:rsidR="0099268C" w:rsidRPr="00582A2E">
        <w:rPr>
          <w:rFonts w:ascii="Eurofurence Modified" w:hAnsi="Eurofurence Modified"/>
          <w:b/>
          <w:sz w:val="44"/>
          <w:szCs w:val="44"/>
        </w:rPr>
        <w:t>7</w:t>
      </w:r>
      <w:r w:rsidR="00E4437A" w:rsidRPr="00582A2E">
        <w:rPr>
          <w:rFonts w:ascii="Eurofurence Modified" w:hAnsi="Eurofurence Modified"/>
          <w:b/>
          <w:sz w:val="44"/>
          <w:szCs w:val="44"/>
        </w:rPr>
        <w:t xml:space="preserve"> юли</w:t>
      </w:r>
    </w:p>
    <w:p w14:paraId="5423C514" w14:textId="77777777" w:rsidR="00E4437A" w:rsidRPr="00582A2E" w:rsidRDefault="00E4437A" w:rsidP="00E4437A">
      <w:pPr>
        <w:jc w:val="center"/>
        <w:rPr>
          <w:rFonts w:ascii="Eurofurence Modified" w:hAnsi="Eurofurence Modified"/>
          <w:b/>
          <w:sz w:val="44"/>
          <w:szCs w:val="44"/>
        </w:rPr>
      </w:pPr>
      <w:r w:rsidRPr="00582A2E">
        <w:rPr>
          <w:rFonts w:ascii="Eurofurence Modified" w:hAnsi="Eurofurence Modified"/>
          <w:b/>
          <w:sz w:val="44"/>
          <w:szCs w:val="44"/>
        </w:rPr>
        <w:t>“С Ф У М А Т О”</w:t>
      </w:r>
    </w:p>
    <w:p w14:paraId="7B4C7A49" w14:textId="77777777" w:rsidR="00E4437A" w:rsidRPr="00725760" w:rsidRDefault="00E4437A" w:rsidP="00E4437A">
      <w:pPr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14:paraId="3FFC438C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</w:rPr>
      </w:pPr>
      <w:r w:rsidRPr="00582A2E">
        <w:rPr>
          <w:rFonts w:ascii="Arial" w:hAnsi="Arial" w:cs="Arial"/>
          <w:sz w:val="28"/>
          <w:szCs w:val="28"/>
        </w:rPr>
        <w:t xml:space="preserve">1.Координатор на проекта </w:t>
      </w:r>
    </w:p>
    <w:p w14:paraId="4BB8239B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</w:rPr>
      </w:pPr>
    </w:p>
    <w:p w14:paraId="723AD1AA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558A5739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</w:rPr>
      </w:pPr>
      <w:r w:rsidRPr="00582A2E">
        <w:rPr>
          <w:rFonts w:ascii="Arial" w:hAnsi="Arial" w:cs="Arial"/>
          <w:sz w:val="28"/>
          <w:szCs w:val="28"/>
        </w:rPr>
        <w:t>2.Заглавие и автор на проекта</w:t>
      </w:r>
    </w:p>
    <w:p w14:paraId="37411846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</w:rPr>
      </w:pPr>
    </w:p>
    <w:p w14:paraId="574D04DA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40C00DB7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22DAFC40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</w:rPr>
      </w:pPr>
      <w:r w:rsidRPr="00582A2E">
        <w:rPr>
          <w:rFonts w:ascii="Arial" w:hAnsi="Arial" w:cs="Arial"/>
          <w:sz w:val="28"/>
          <w:szCs w:val="28"/>
        </w:rPr>
        <w:t>3.Участници и продължителност</w:t>
      </w:r>
    </w:p>
    <w:p w14:paraId="460BE3C3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</w:rPr>
      </w:pPr>
    </w:p>
    <w:p w14:paraId="512D98BD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</w:rPr>
      </w:pPr>
    </w:p>
    <w:p w14:paraId="5D496FE3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</w:rPr>
      </w:pPr>
    </w:p>
    <w:p w14:paraId="65564083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</w:rPr>
      </w:pPr>
      <w:r w:rsidRPr="00582A2E">
        <w:rPr>
          <w:rFonts w:ascii="Arial" w:hAnsi="Arial" w:cs="Arial"/>
          <w:sz w:val="28"/>
          <w:szCs w:val="28"/>
        </w:rPr>
        <w:t>4. Технически изисквания</w:t>
      </w:r>
    </w:p>
    <w:p w14:paraId="38F5D4C1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</w:rPr>
      </w:pPr>
    </w:p>
    <w:p w14:paraId="49EFD0EC" w14:textId="2AA0B25D" w:rsidR="00E4437A" w:rsidRPr="00582A2E" w:rsidRDefault="00265C01" w:rsidP="00E4437A">
      <w:pPr>
        <w:numPr>
          <w:ilvl w:val="0"/>
          <w:numId w:val="1"/>
        </w:numPr>
        <w:ind w:left="540" w:hanging="720"/>
        <w:jc w:val="both"/>
        <w:rPr>
          <w:rFonts w:ascii="Arial" w:hAnsi="Arial" w:cs="Arial"/>
          <w:sz w:val="28"/>
          <w:szCs w:val="28"/>
        </w:rPr>
      </w:pPr>
      <w:r w:rsidRPr="00582A2E">
        <w:rPr>
          <w:rFonts w:ascii="Arial" w:hAnsi="Arial" w:cs="Arial"/>
          <w:sz w:val="28"/>
          <w:szCs w:val="28"/>
        </w:rPr>
        <w:t xml:space="preserve">мотивация за </w:t>
      </w:r>
      <w:r w:rsidR="00E4437A" w:rsidRPr="00582A2E">
        <w:rPr>
          <w:rFonts w:ascii="Arial" w:hAnsi="Arial" w:cs="Arial"/>
          <w:sz w:val="28"/>
          <w:szCs w:val="28"/>
        </w:rPr>
        <w:t xml:space="preserve">предпочитана сцена /голяма, камерна, зала , зала </w:t>
      </w:r>
      <w:r w:rsidR="00E4437A" w:rsidRPr="00582A2E">
        <w:rPr>
          <w:rFonts w:ascii="Arial" w:hAnsi="Arial" w:cs="Arial"/>
          <w:sz w:val="28"/>
          <w:szCs w:val="28"/>
          <w:lang w:val="en-US"/>
        </w:rPr>
        <w:t>Underground,</w:t>
      </w:r>
      <w:r w:rsidR="00E4437A" w:rsidRPr="00582A2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4437A" w:rsidRPr="00582A2E">
        <w:rPr>
          <w:rFonts w:ascii="Arial" w:hAnsi="Arial" w:cs="Arial"/>
          <w:sz w:val="28"/>
          <w:szCs w:val="28"/>
          <w:lang w:val="en-US"/>
        </w:rPr>
        <w:t>друго</w:t>
      </w:r>
      <w:proofErr w:type="spellEnd"/>
      <w:r w:rsidR="00E4437A" w:rsidRPr="00582A2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E4437A" w:rsidRPr="00582A2E">
        <w:rPr>
          <w:rFonts w:ascii="Arial" w:hAnsi="Arial" w:cs="Arial"/>
          <w:sz w:val="28"/>
          <w:szCs w:val="28"/>
          <w:lang w:val="en-US"/>
        </w:rPr>
        <w:t>пространство</w:t>
      </w:r>
      <w:proofErr w:type="spellEnd"/>
      <w:r w:rsidR="00E4437A" w:rsidRPr="00582A2E">
        <w:rPr>
          <w:rFonts w:ascii="Arial" w:hAnsi="Arial" w:cs="Arial"/>
          <w:sz w:val="28"/>
          <w:szCs w:val="28"/>
        </w:rPr>
        <w:t>/</w:t>
      </w:r>
    </w:p>
    <w:p w14:paraId="102EBB4A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</w:rPr>
      </w:pPr>
    </w:p>
    <w:p w14:paraId="6BD3B948" w14:textId="77777777" w:rsidR="00E4437A" w:rsidRPr="00582A2E" w:rsidRDefault="00E4437A" w:rsidP="00E4437A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3477F039" w14:textId="77777777" w:rsidR="00E4437A" w:rsidRPr="00582A2E" w:rsidRDefault="00E4437A" w:rsidP="00E4437A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82A2E">
        <w:rPr>
          <w:rFonts w:ascii="Arial" w:hAnsi="Arial" w:cs="Arial"/>
          <w:sz w:val="28"/>
          <w:szCs w:val="28"/>
        </w:rPr>
        <w:t>осветление</w:t>
      </w:r>
    </w:p>
    <w:p w14:paraId="7847984A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</w:rPr>
      </w:pPr>
    </w:p>
    <w:p w14:paraId="6DAA4A10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</w:rPr>
      </w:pPr>
    </w:p>
    <w:p w14:paraId="38E83954" w14:textId="77777777" w:rsidR="00E4437A" w:rsidRPr="00582A2E" w:rsidRDefault="00E4437A" w:rsidP="00E4437A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82A2E">
        <w:rPr>
          <w:rFonts w:ascii="Arial" w:hAnsi="Arial" w:cs="Arial"/>
          <w:sz w:val="28"/>
          <w:szCs w:val="28"/>
        </w:rPr>
        <w:t>звук</w:t>
      </w:r>
    </w:p>
    <w:p w14:paraId="3FEC2C8C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</w:rPr>
      </w:pPr>
    </w:p>
    <w:p w14:paraId="6275D950" w14:textId="77777777" w:rsidR="00E4437A" w:rsidRPr="00582A2E" w:rsidRDefault="00E4437A" w:rsidP="00E4437A">
      <w:pPr>
        <w:ind w:left="720"/>
        <w:jc w:val="both"/>
        <w:rPr>
          <w:rFonts w:ascii="Arial" w:hAnsi="Arial" w:cs="Arial"/>
          <w:sz w:val="28"/>
          <w:szCs w:val="28"/>
        </w:rPr>
      </w:pPr>
    </w:p>
    <w:p w14:paraId="5E1EC5D3" w14:textId="77777777" w:rsidR="00E4437A" w:rsidRPr="00582A2E" w:rsidRDefault="00E4437A" w:rsidP="00E4437A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82A2E">
        <w:rPr>
          <w:rFonts w:ascii="Arial" w:hAnsi="Arial" w:cs="Arial"/>
          <w:sz w:val="28"/>
          <w:szCs w:val="28"/>
        </w:rPr>
        <w:t>друго</w:t>
      </w:r>
    </w:p>
    <w:p w14:paraId="5D9821D7" w14:textId="77777777" w:rsidR="00E4437A" w:rsidRPr="00582A2E" w:rsidRDefault="00E4437A" w:rsidP="00E4437A">
      <w:pPr>
        <w:ind w:left="720"/>
        <w:jc w:val="both"/>
        <w:rPr>
          <w:rFonts w:ascii="Arial" w:hAnsi="Arial" w:cs="Arial"/>
          <w:sz w:val="28"/>
          <w:szCs w:val="28"/>
          <w:lang w:val="en-US"/>
        </w:rPr>
      </w:pPr>
    </w:p>
    <w:p w14:paraId="30572E6A" w14:textId="77777777" w:rsidR="00E4437A" w:rsidRPr="00582A2E" w:rsidRDefault="00E4437A" w:rsidP="00E4437A">
      <w:pPr>
        <w:ind w:left="720"/>
        <w:jc w:val="both"/>
        <w:rPr>
          <w:rFonts w:ascii="Arial" w:hAnsi="Arial" w:cs="Arial"/>
          <w:sz w:val="28"/>
          <w:szCs w:val="28"/>
          <w:lang w:val="en-US"/>
        </w:rPr>
      </w:pPr>
    </w:p>
    <w:p w14:paraId="1B9C7546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</w:rPr>
      </w:pPr>
    </w:p>
    <w:p w14:paraId="5C4BACF5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</w:rPr>
      </w:pPr>
      <w:r w:rsidRPr="00582A2E">
        <w:rPr>
          <w:rFonts w:ascii="Arial" w:hAnsi="Arial" w:cs="Arial"/>
          <w:sz w:val="28"/>
          <w:szCs w:val="28"/>
        </w:rPr>
        <w:t>5. Кратко описание на проекта</w:t>
      </w:r>
    </w:p>
    <w:p w14:paraId="5E372B7D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058C3740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</w:rPr>
      </w:pPr>
    </w:p>
    <w:p w14:paraId="6F3047BF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  <w:lang w:val="en-US"/>
        </w:rPr>
      </w:pPr>
      <w:r w:rsidRPr="00582A2E">
        <w:rPr>
          <w:rFonts w:ascii="Arial" w:hAnsi="Arial" w:cs="Arial"/>
          <w:sz w:val="28"/>
          <w:szCs w:val="28"/>
        </w:rPr>
        <w:t xml:space="preserve">6. Предпочитани дати за изява </w:t>
      </w:r>
    </w:p>
    <w:p w14:paraId="2A3D5EC1" w14:textId="77777777" w:rsidR="00E4437A" w:rsidRPr="00582A2E" w:rsidRDefault="00E4437A" w:rsidP="00E4437A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0F68C90A" w14:textId="77777777" w:rsidR="00616081" w:rsidRPr="00582A2E" w:rsidRDefault="00616081" w:rsidP="00366BD0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41F53D94" w14:textId="77777777" w:rsidR="00E4437A" w:rsidRPr="00582A2E" w:rsidRDefault="00E4437A" w:rsidP="00366BD0">
      <w:pPr>
        <w:jc w:val="both"/>
        <w:rPr>
          <w:rFonts w:ascii="Arial" w:hAnsi="Arial" w:cs="Arial"/>
          <w:sz w:val="28"/>
          <w:szCs w:val="28"/>
        </w:rPr>
      </w:pPr>
      <w:r w:rsidRPr="00582A2E">
        <w:rPr>
          <w:rFonts w:ascii="Arial" w:hAnsi="Arial" w:cs="Arial"/>
          <w:sz w:val="28"/>
          <w:szCs w:val="28"/>
        </w:rPr>
        <w:t xml:space="preserve">7. Телефон и </w:t>
      </w:r>
      <w:r w:rsidRPr="00582A2E">
        <w:rPr>
          <w:rFonts w:ascii="Arial" w:hAnsi="Arial" w:cs="Arial"/>
          <w:sz w:val="28"/>
          <w:szCs w:val="28"/>
          <w:lang w:val="en-US"/>
        </w:rPr>
        <w:t xml:space="preserve">e-mail </w:t>
      </w:r>
      <w:r w:rsidR="00366BD0" w:rsidRPr="00582A2E">
        <w:rPr>
          <w:rFonts w:ascii="Arial" w:hAnsi="Arial" w:cs="Arial"/>
          <w:sz w:val="28"/>
          <w:szCs w:val="28"/>
        </w:rPr>
        <w:t>за контакти</w:t>
      </w:r>
    </w:p>
    <w:p w14:paraId="78483266" w14:textId="77777777" w:rsidR="002767E1" w:rsidRPr="00725760" w:rsidRDefault="002767E1">
      <w:pPr>
        <w:rPr>
          <w:rFonts w:asciiTheme="majorHAnsi" w:hAnsiTheme="majorHAnsi"/>
          <w:lang w:val="en-US"/>
        </w:rPr>
      </w:pPr>
    </w:p>
    <w:p w14:paraId="04C278E1" w14:textId="77777777" w:rsidR="00616081" w:rsidRPr="00725760" w:rsidRDefault="00616081">
      <w:pPr>
        <w:rPr>
          <w:rFonts w:asciiTheme="majorHAnsi" w:hAnsiTheme="majorHAnsi"/>
          <w:lang w:val="en-US"/>
        </w:rPr>
      </w:pPr>
    </w:p>
    <w:p w14:paraId="33A4131A" w14:textId="77777777" w:rsidR="00584AAA" w:rsidRPr="00725760" w:rsidRDefault="00584AAA">
      <w:pPr>
        <w:rPr>
          <w:rFonts w:asciiTheme="majorHAnsi" w:hAnsiTheme="majorHAnsi"/>
          <w:sz w:val="28"/>
        </w:rPr>
      </w:pPr>
    </w:p>
    <w:p w14:paraId="43535EE1" w14:textId="77777777" w:rsidR="00725760" w:rsidRPr="00725760" w:rsidRDefault="00725760">
      <w:pPr>
        <w:rPr>
          <w:rFonts w:asciiTheme="majorHAnsi" w:hAnsiTheme="majorHAnsi"/>
          <w:sz w:val="28"/>
        </w:rPr>
      </w:pPr>
    </w:p>
    <w:sectPr w:rsidR="00725760" w:rsidRPr="00725760" w:rsidSect="00E4437A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furence Modified">
    <w:panose1 w:val="020F040202020308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832"/>
    <w:multiLevelType w:val="hybridMultilevel"/>
    <w:tmpl w:val="49A832C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6CE1648"/>
    <w:multiLevelType w:val="hybridMultilevel"/>
    <w:tmpl w:val="0C94E01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94"/>
    <w:rsid w:val="00173B0E"/>
    <w:rsid w:val="001A63BF"/>
    <w:rsid w:val="00217A94"/>
    <w:rsid w:val="00265C01"/>
    <w:rsid w:val="002767E1"/>
    <w:rsid w:val="00366BD0"/>
    <w:rsid w:val="00582A2E"/>
    <w:rsid w:val="00584AAA"/>
    <w:rsid w:val="00607D12"/>
    <w:rsid w:val="00616081"/>
    <w:rsid w:val="00725760"/>
    <w:rsid w:val="00770DCA"/>
    <w:rsid w:val="007B01DD"/>
    <w:rsid w:val="00933FC6"/>
    <w:rsid w:val="009611E8"/>
    <w:rsid w:val="009807C7"/>
    <w:rsid w:val="0099268C"/>
    <w:rsid w:val="00C6734B"/>
    <w:rsid w:val="00D67070"/>
    <w:rsid w:val="00E4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B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СФУМАТО маркетинг</cp:lastModifiedBy>
  <cp:revision>19</cp:revision>
  <dcterms:created xsi:type="dcterms:W3CDTF">2017-05-17T11:12:00Z</dcterms:created>
  <dcterms:modified xsi:type="dcterms:W3CDTF">2025-04-09T10:49:00Z</dcterms:modified>
</cp:coreProperties>
</file>